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33E16" w14:textId="77777777" w:rsidR="00095D11" w:rsidRPr="00591AA3" w:rsidRDefault="00095D11" w:rsidP="00C419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B050"/>
          <w:u w:val="single"/>
        </w:rPr>
      </w:pPr>
    </w:p>
    <w:p w14:paraId="0DA765DC" w14:textId="77777777" w:rsidR="009049EF" w:rsidRPr="00591AA3" w:rsidRDefault="009049EF" w:rsidP="00C419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52E18850" w14:textId="5F8CA499" w:rsidR="00C4196D" w:rsidRPr="00076FDA" w:rsidRDefault="00070038" w:rsidP="00C419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C000"/>
          <w:sz w:val="32"/>
          <w:szCs w:val="32"/>
          <w:u w:val="single"/>
        </w:rPr>
      </w:pPr>
      <w:r w:rsidRPr="00076FDA">
        <w:rPr>
          <w:rFonts w:ascii="Arial" w:hAnsi="Arial" w:cs="Arial"/>
          <w:b/>
          <w:color w:val="FFC000"/>
          <w:sz w:val="32"/>
          <w:szCs w:val="32"/>
          <w:u w:val="single"/>
        </w:rPr>
        <w:t>Lower Section</w:t>
      </w:r>
      <w:r w:rsidR="00C4196D" w:rsidRPr="00076FDA">
        <w:rPr>
          <w:rFonts w:ascii="Arial" w:hAnsi="Arial" w:cs="Arial"/>
          <w:b/>
          <w:color w:val="FFC000"/>
          <w:sz w:val="32"/>
          <w:szCs w:val="32"/>
          <w:u w:val="single"/>
        </w:rPr>
        <w:t xml:space="preserve"> Pairs Results</w:t>
      </w:r>
      <w:r w:rsidR="00095D11" w:rsidRPr="00076FDA">
        <w:rPr>
          <w:rFonts w:ascii="Arial" w:hAnsi="Arial" w:cs="Arial"/>
          <w:b/>
          <w:color w:val="FFC000"/>
          <w:sz w:val="32"/>
          <w:szCs w:val="32"/>
          <w:u w:val="single"/>
        </w:rPr>
        <w:t xml:space="preserve"> 20</w:t>
      </w:r>
      <w:r w:rsidR="00BB42A0" w:rsidRPr="00076FDA">
        <w:rPr>
          <w:rFonts w:ascii="Arial" w:hAnsi="Arial" w:cs="Arial"/>
          <w:b/>
          <w:color w:val="FFC000"/>
          <w:sz w:val="32"/>
          <w:szCs w:val="32"/>
          <w:u w:val="single"/>
        </w:rPr>
        <w:t>2</w:t>
      </w:r>
      <w:r w:rsidR="00337E99" w:rsidRPr="00076FDA">
        <w:rPr>
          <w:rFonts w:ascii="Arial" w:hAnsi="Arial" w:cs="Arial"/>
          <w:b/>
          <w:color w:val="FFC000"/>
          <w:sz w:val="32"/>
          <w:szCs w:val="32"/>
          <w:u w:val="single"/>
        </w:rPr>
        <w:t>4</w:t>
      </w:r>
    </w:p>
    <w:p w14:paraId="3137595A" w14:textId="77777777" w:rsidR="00C4196D" w:rsidRPr="00076FDA" w:rsidRDefault="00C4196D" w:rsidP="00C419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454545"/>
          <w:u w:val="single"/>
        </w:rPr>
      </w:pPr>
    </w:p>
    <w:p w14:paraId="336BA7F0" w14:textId="5BC3F5C6" w:rsidR="00330D56" w:rsidRPr="00076FDA" w:rsidRDefault="00337E99" w:rsidP="00263A1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076FDA">
        <w:rPr>
          <w:rFonts w:ascii="Arial" w:hAnsi="Arial" w:cs="Arial"/>
          <w:b/>
          <w:color w:val="FF0000"/>
          <w:u w:val="single"/>
        </w:rPr>
        <w:t xml:space="preserve">PLAYED AT THE </w:t>
      </w:r>
      <w:r w:rsidR="00070038" w:rsidRPr="00076FDA">
        <w:rPr>
          <w:rFonts w:ascii="Arial" w:hAnsi="Arial" w:cs="Arial"/>
          <w:b/>
          <w:color w:val="FF0000"/>
          <w:u w:val="single"/>
        </w:rPr>
        <w:t>BLACK HORSE</w:t>
      </w:r>
    </w:p>
    <w:p w14:paraId="298B2B61" w14:textId="77777777" w:rsidR="00DF5697" w:rsidRPr="00076FDA" w:rsidRDefault="00DF5697" w:rsidP="00263A1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</w:p>
    <w:p w14:paraId="08CD0DCA" w14:textId="41D8BF3D" w:rsidR="00337E99" w:rsidRPr="00076FDA" w:rsidRDefault="00DF5697" w:rsidP="00070038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076FDA">
        <w:rPr>
          <w:rFonts w:ascii="Arial" w:hAnsi="Arial" w:cs="Arial"/>
          <w:b/>
          <w:color w:val="FF0000"/>
          <w:u w:val="single"/>
        </w:rPr>
        <w:t>1</w:t>
      </w:r>
      <w:r w:rsidR="009C3F25" w:rsidRPr="00076FDA">
        <w:rPr>
          <w:rFonts w:ascii="Arial" w:hAnsi="Arial" w:cs="Arial"/>
          <w:b/>
          <w:color w:val="FF0000"/>
          <w:u w:val="single"/>
          <w:vertAlign w:val="superscript"/>
        </w:rPr>
        <w:t xml:space="preserve">st </w:t>
      </w:r>
      <w:r w:rsidRPr="00076FDA">
        <w:rPr>
          <w:rFonts w:ascii="Arial" w:hAnsi="Arial" w:cs="Arial"/>
          <w:b/>
          <w:color w:val="FF0000"/>
          <w:u w:val="single"/>
        </w:rPr>
        <w:t xml:space="preserve">  Round</w:t>
      </w:r>
    </w:p>
    <w:p w14:paraId="70845C6F" w14:textId="77777777" w:rsidR="00070038" w:rsidRPr="00076FDA" w:rsidRDefault="00070038" w:rsidP="00070038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</w:p>
    <w:p w14:paraId="4FB7A6FA" w14:textId="6AA261ED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T.Eeles &amp; M.Faulkner (Rose Hill Club)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2-1</w:t>
      </w:r>
      <w:r w:rsidRPr="00076FDA">
        <w:rPr>
          <w:rFonts w:ascii="Arial" w:hAnsi="Arial" w:cs="Arial"/>
          <w:color w:val="454545"/>
        </w:rPr>
        <w:tab/>
        <w:t>D.Jacobs &amp; S.King (The George)</w:t>
      </w:r>
    </w:p>
    <w:p w14:paraId="0DE04D58" w14:textId="003D1439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N.Edmonds &amp; D.Plumstead (Six Bells C</w:t>
      </w:r>
      <w:r w:rsidR="00076FDA" w:rsidRPr="00076FDA">
        <w:rPr>
          <w:rFonts w:ascii="Arial" w:hAnsi="Arial" w:cs="Arial"/>
          <w:color w:val="454545"/>
        </w:rPr>
        <w:t>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  <w:t>J.Greenough &amp; M.Faulkner (Cricketers)</w:t>
      </w:r>
    </w:p>
    <w:p w14:paraId="143A9E07" w14:textId="0F03BAA6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J.Lane &amp; P.Giralao (Northway Club)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2-1</w:t>
      </w:r>
      <w:r w:rsidRPr="00076FDA">
        <w:rPr>
          <w:rFonts w:ascii="Arial" w:hAnsi="Arial" w:cs="Arial"/>
          <w:color w:val="454545"/>
        </w:rPr>
        <w:tab/>
        <w:t>A.Lewis &amp; D.Mingham (Cricketers)</w:t>
      </w:r>
    </w:p>
    <w:p w14:paraId="5B807FB9" w14:textId="0B9625F5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C.Walsh &amp; R.Taylor (Six Bells C)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  <w:t>M.Bough &amp; G.Irvine (Littlemore Rugby Club)</w:t>
      </w:r>
    </w:p>
    <w:p w14:paraId="60D47A67" w14:textId="61DF6B37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D.Rudman &amp; D.Lamin (Littlemore Rugby)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  <w:t>S.Bowers &amp; A.Bowers (Red Lion Yarnton)</w:t>
      </w:r>
    </w:p>
    <w:p w14:paraId="349531D9" w14:textId="240E6C11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C.Jilbert &amp; J.Bandrowski (Masons Arms B)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  <w:t>T.Parsons &amp; L.Parsons (Six Bells C)</w:t>
      </w:r>
    </w:p>
    <w:p w14:paraId="484764BA" w14:textId="4E645307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R.Winfield &amp; W.Davenport ( Rose Hill)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  <w:t>H.O’Connor &amp; D.Turner (The George)</w:t>
      </w:r>
    </w:p>
    <w:p w14:paraId="0D26D9F2" w14:textId="03B880E4" w:rsidR="00070038" w:rsidRPr="00076FDA" w:rsidRDefault="00070038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B.Lovatt &amp; A.Cox (Rose Hill Club)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  <w:t>2-1</w:t>
      </w:r>
      <w:r w:rsidRPr="00076FDA">
        <w:rPr>
          <w:rFonts w:ascii="Arial" w:hAnsi="Arial" w:cs="Arial"/>
          <w:color w:val="454545"/>
        </w:rPr>
        <w:tab/>
        <w:t>B.Reidy &amp; D.Rawlings (The Tandem)</w:t>
      </w:r>
    </w:p>
    <w:p w14:paraId="1C024CA5" w14:textId="77777777" w:rsidR="009049EF" w:rsidRPr="00076FDA" w:rsidRDefault="009049E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</w:p>
    <w:p w14:paraId="5DD5ED3C" w14:textId="35D440B3" w:rsidR="00635A16" w:rsidRPr="00076FDA" w:rsidRDefault="00C4196D" w:rsidP="00635A16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076FDA">
        <w:rPr>
          <w:rFonts w:ascii="Arial" w:hAnsi="Arial" w:cs="Arial"/>
          <w:b/>
          <w:color w:val="FF0000"/>
          <w:u w:val="single"/>
        </w:rPr>
        <w:t>2</w:t>
      </w:r>
      <w:r w:rsidRPr="00076FDA">
        <w:rPr>
          <w:rFonts w:ascii="Arial" w:hAnsi="Arial" w:cs="Arial"/>
          <w:b/>
          <w:color w:val="FF0000"/>
          <w:u w:val="single"/>
          <w:vertAlign w:val="superscript"/>
        </w:rPr>
        <w:t>nd</w:t>
      </w:r>
      <w:r w:rsidRPr="00076FDA">
        <w:rPr>
          <w:rFonts w:ascii="Arial" w:hAnsi="Arial" w:cs="Arial"/>
          <w:b/>
          <w:color w:val="FF0000"/>
          <w:u w:val="single"/>
        </w:rPr>
        <w:t xml:space="preserve"> Round</w:t>
      </w:r>
    </w:p>
    <w:p w14:paraId="638E0486" w14:textId="4FF3CED5" w:rsidR="00337E99" w:rsidRPr="00076FDA" w:rsidRDefault="00337E99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</w:p>
    <w:p w14:paraId="42AAAA5F" w14:textId="5205A11A" w:rsidR="00076FDA" w:rsidRPr="00076FDA" w:rsidRDefault="00076FDA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D.Rudman &amp; D.Lamin (Littlemore Rugby)</w:t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>J.Lane &amp; P.Giralao (Northway Club)</w:t>
      </w:r>
    </w:p>
    <w:p w14:paraId="1CE04AE3" w14:textId="02271F21" w:rsidR="00076FDA" w:rsidRPr="00076FDA" w:rsidRDefault="00076FDA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T.Eeles &amp; M.Faulkner (Rose Hill Club)</w:t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>C.Walsh &amp; R.Taylor (Six Bells C)</w:t>
      </w:r>
    </w:p>
    <w:p w14:paraId="19AEA746" w14:textId="671F1FF4" w:rsidR="00076FDA" w:rsidRPr="00076FDA" w:rsidRDefault="00076FDA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C.Jilbert &amp; J.Bandrowski (Masons Arms B)</w:t>
      </w:r>
      <w:r w:rsidRPr="00076FDA">
        <w:rPr>
          <w:rFonts w:ascii="Arial" w:hAnsi="Arial" w:cs="Arial"/>
          <w:color w:val="454545"/>
        </w:rPr>
        <w:tab/>
        <w:t>2-0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>N.Edmonds &amp; D.Plumstead (Six Bells C)</w:t>
      </w:r>
    </w:p>
    <w:p w14:paraId="66997CE7" w14:textId="5EE5ABA2" w:rsidR="00076FDA" w:rsidRPr="00076FDA" w:rsidRDefault="00076FDA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B.Lovatt &amp; A.Cox (Rose Hill Club)</w:t>
      </w:r>
      <w:r w:rsidRPr="00076FDA">
        <w:rPr>
          <w:rFonts w:ascii="Arial" w:hAnsi="Arial" w:cs="Arial"/>
          <w:color w:val="454545"/>
        </w:rPr>
        <w:tab/>
        <w:t>2-1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>R.Winfield &amp; W.Davenport ( Rose Hill)</w:t>
      </w:r>
      <w:r w:rsidRPr="00076FDA">
        <w:rPr>
          <w:rFonts w:ascii="Arial" w:hAnsi="Arial" w:cs="Arial"/>
          <w:color w:val="454545"/>
        </w:rPr>
        <w:tab/>
      </w:r>
    </w:p>
    <w:p w14:paraId="22382C7E" w14:textId="77777777" w:rsidR="00076FDA" w:rsidRPr="00076FDA" w:rsidRDefault="00076FDA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</w:p>
    <w:p w14:paraId="51CF3F2F" w14:textId="77777777" w:rsidR="00E42F14" w:rsidRPr="00076FDA" w:rsidRDefault="00E42F14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</w:p>
    <w:p w14:paraId="16B7BD20" w14:textId="68B6F6C1" w:rsidR="00E42F14" w:rsidRPr="00076FDA" w:rsidRDefault="00337E99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076FDA">
        <w:rPr>
          <w:rFonts w:ascii="Arial" w:hAnsi="Arial" w:cs="Arial"/>
          <w:b/>
          <w:color w:val="FF0000"/>
          <w:u w:val="single"/>
        </w:rPr>
        <w:t>Semi-</w:t>
      </w:r>
      <w:r w:rsidR="00E42F14" w:rsidRPr="00076FDA">
        <w:rPr>
          <w:rFonts w:ascii="Arial" w:hAnsi="Arial" w:cs="Arial"/>
          <w:b/>
          <w:color w:val="FF0000"/>
          <w:u w:val="single"/>
        </w:rPr>
        <w:t xml:space="preserve"> Finals</w:t>
      </w:r>
    </w:p>
    <w:p w14:paraId="6808D4B0" w14:textId="77777777" w:rsidR="00BB42A0" w:rsidRPr="00076FDA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Arial" w:hAnsi="Arial" w:cs="Arial"/>
          <w:b/>
          <w:color w:val="00B050"/>
          <w:u w:val="single"/>
        </w:rPr>
      </w:pPr>
    </w:p>
    <w:p w14:paraId="437AE4EA" w14:textId="2CCE07E6" w:rsidR="00BB42A0" w:rsidRPr="00076FDA" w:rsidRDefault="00076FDA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B.Lovatt &amp; A.Cox (Rose Hill Club)</w:t>
      </w:r>
      <w:r w:rsidRPr="00076FDA">
        <w:rPr>
          <w:rFonts w:ascii="Arial" w:hAnsi="Arial" w:cs="Arial"/>
          <w:color w:val="454545"/>
        </w:rPr>
        <w:tab/>
        <w:t>2-1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>T.Eeles &amp; M.Faulkner (Rose Hill Club)</w:t>
      </w:r>
    </w:p>
    <w:p w14:paraId="7EF6D1C3" w14:textId="5B054EE6" w:rsidR="00076FDA" w:rsidRPr="00076FDA" w:rsidRDefault="00076FDA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  <w:r w:rsidRPr="00076FDA">
        <w:rPr>
          <w:rFonts w:ascii="Arial" w:hAnsi="Arial" w:cs="Arial"/>
          <w:color w:val="454545"/>
        </w:rPr>
        <w:t>C.Jilbert &amp; J.Bandrowski (Masons Arms B)</w:t>
      </w:r>
      <w:r w:rsidRPr="00076FDA">
        <w:rPr>
          <w:rFonts w:ascii="Arial" w:hAnsi="Arial" w:cs="Arial"/>
          <w:color w:val="454545"/>
        </w:rPr>
        <w:tab/>
        <w:t>2-1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>D.Rudman &amp; D.Lamin (Littlemore Rugby)</w:t>
      </w:r>
    </w:p>
    <w:p w14:paraId="5A86E8DD" w14:textId="77777777" w:rsidR="00076FDA" w:rsidRPr="00076FDA" w:rsidRDefault="00076FDA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color w:val="454545"/>
        </w:rPr>
      </w:pPr>
    </w:p>
    <w:p w14:paraId="23E384C0" w14:textId="7E90E0EF" w:rsidR="00E42F14" w:rsidRPr="00076FDA" w:rsidRDefault="00DF5697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076FDA">
        <w:rPr>
          <w:rFonts w:ascii="Arial" w:hAnsi="Arial" w:cs="Arial"/>
          <w:b/>
          <w:color w:val="FF0000"/>
          <w:u w:val="single"/>
        </w:rPr>
        <w:t>FINAL</w:t>
      </w:r>
      <w:r w:rsidR="00076FDA" w:rsidRPr="00076FDA">
        <w:rPr>
          <w:rFonts w:ascii="Arial" w:hAnsi="Arial" w:cs="Arial"/>
          <w:b/>
          <w:color w:val="FF0000"/>
          <w:u w:val="single"/>
        </w:rPr>
        <w:t xml:space="preserve"> to be played on finals night.</w:t>
      </w:r>
    </w:p>
    <w:p w14:paraId="1566412A" w14:textId="77777777" w:rsidR="009049EF" w:rsidRPr="00076FDA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Arial" w:hAnsi="Arial" w:cs="Arial"/>
          <w:b/>
          <w:color w:val="00B050"/>
          <w:u w:val="single"/>
        </w:rPr>
      </w:pPr>
    </w:p>
    <w:p w14:paraId="16EFC9E6" w14:textId="0A05573B" w:rsidR="00076FDA" w:rsidRPr="00076FDA" w:rsidRDefault="00076FDA" w:rsidP="00076FDA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Arial" w:hAnsi="Arial" w:cs="Arial"/>
          <w:bCs/>
          <w:color w:val="00B050"/>
        </w:rPr>
      </w:pPr>
      <w:r w:rsidRPr="00076FDA">
        <w:rPr>
          <w:rFonts w:ascii="Arial" w:hAnsi="Arial" w:cs="Arial"/>
          <w:color w:val="454545"/>
        </w:rPr>
        <w:t>B.Lovatt &amp; A.Cox (Rose Hill Club)</w:t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ab/>
      </w:r>
      <w:r w:rsidRPr="00076FDA">
        <w:rPr>
          <w:rFonts w:ascii="Arial" w:hAnsi="Arial" w:cs="Arial"/>
          <w:color w:val="454545"/>
        </w:rPr>
        <w:t>C.Jilbert &amp; J.Bandrowski (Masons Arms B)</w:t>
      </w:r>
    </w:p>
    <w:p w14:paraId="1021A722" w14:textId="77777777" w:rsidR="00E42F14" w:rsidRPr="00591AA3" w:rsidRDefault="00E42F14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color w:val="454545"/>
        </w:rPr>
      </w:pPr>
    </w:p>
    <w:sectPr w:rsidR="00E42F14" w:rsidRPr="00591AA3" w:rsidSect="00263A10">
      <w:pgSz w:w="11907" w:h="16840" w:code="9"/>
      <w:pgMar w:top="284" w:right="737" w:bottom="284" w:left="56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6D"/>
    <w:rsid w:val="00025027"/>
    <w:rsid w:val="000549A7"/>
    <w:rsid w:val="00070038"/>
    <w:rsid w:val="00076FDA"/>
    <w:rsid w:val="00095D11"/>
    <w:rsid w:val="000E2CA7"/>
    <w:rsid w:val="00192927"/>
    <w:rsid w:val="00263A10"/>
    <w:rsid w:val="00330D56"/>
    <w:rsid w:val="00337E99"/>
    <w:rsid w:val="003602BB"/>
    <w:rsid w:val="004D3411"/>
    <w:rsid w:val="00591AA3"/>
    <w:rsid w:val="005A38D6"/>
    <w:rsid w:val="00621EE5"/>
    <w:rsid w:val="00635A16"/>
    <w:rsid w:val="0069288B"/>
    <w:rsid w:val="006D6824"/>
    <w:rsid w:val="006E65E4"/>
    <w:rsid w:val="006F08C6"/>
    <w:rsid w:val="007C6811"/>
    <w:rsid w:val="00883E2A"/>
    <w:rsid w:val="008F0ACE"/>
    <w:rsid w:val="009049EF"/>
    <w:rsid w:val="009C3F25"/>
    <w:rsid w:val="009C47B2"/>
    <w:rsid w:val="00A91763"/>
    <w:rsid w:val="00BB42A0"/>
    <w:rsid w:val="00C4196D"/>
    <w:rsid w:val="00C64E4C"/>
    <w:rsid w:val="00C73F90"/>
    <w:rsid w:val="00DF5697"/>
    <w:rsid w:val="00E2005C"/>
    <w:rsid w:val="00E42F14"/>
    <w:rsid w:val="00EE61DF"/>
    <w:rsid w:val="00EE79D5"/>
    <w:rsid w:val="00F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F207"/>
  <w15:docId w15:val="{0ECC5955-4F14-4408-87E8-2977ED0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2</cp:revision>
  <dcterms:created xsi:type="dcterms:W3CDTF">2024-06-14T21:19:00Z</dcterms:created>
  <dcterms:modified xsi:type="dcterms:W3CDTF">2024-06-14T21:19:00Z</dcterms:modified>
</cp:coreProperties>
</file>